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7F1" w:rsidRDefault="003917F1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BC170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rPr>
          <w:rFonts w:ascii="Times New Roman" w:hAnsi="Times New Roman"/>
          <w:sz w:val="20"/>
          <w:szCs w:val="20"/>
        </w:rPr>
      </w:pPr>
    </w:p>
    <w:p w:rsidR="00F84998" w:rsidRDefault="00BC1701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9135110" cy="545782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9509" cy="5460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F84998" w:rsidRDefault="00F84998" w:rsidP="00BC170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rPr>
          <w:rFonts w:ascii="Times New Roman" w:hAnsi="Times New Roman"/>
          <w:sz w:val="20"/>
          <w:szCs w:val="20"/>
        </w:rPr>
      </w:pPr>
    </w:p>
    <w:p w:rsidR="00F84998" w:rsidRDefault="00F84998" w:rsidP="003917F1">
      <w:pPr>
        <w:tabs>
          <w:tab w:val="left" w:pos="708"/>
          <w:tab w:val="left" w:pos="1416"/>
          <w:tab w:val="left" w:pos="2124"/>
          <w:tab w:val="left" w:pos="2832"/>
          <w:tab w:val="left" w:pos="5640"/>
        </w:tabs>
        <w:spacing w:after="0"/>
        <w:ind w:firstLine="708"/>
        <w:rPr>
          <w:rFonts w:ascii="Times New Roman" w:hAnsi="Times New Roman"/>
          <w:sz w:val="20"/>
          <w:szCs w:val="20"/>
        </w:rPr>
      </w:pPr>
    </w:p>
    <w:p w:rsidR="003917F1" w:rsidRPr="00C17BAF" w:rsidRDefault="003917F1" w:rsidP="003917F1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C17BAF">
        <w:rPr>
          <w:rFonts w:ascii="Times New Roman" w:hAnsi="Times New Roman"/>
          <w:b/>
          <w:sz w:val="20"/>
          <w:szCs w:val="20"/>
        </w:rPr>
        <w:t xml:space="preserve">                «Рассмотрено»</w:t>
      </w:r>
      <w:r>
        <w:rPr>
          <w:rFonts w:ascii="Times New Roman" w:hAnsi="Times New Roman"/>
          <w:sz w:val="20"/>
          <w:szCs w:val="20"/>
        </w:rPr>
        <w:tab/>
      </w:r>
      <w:r w:rsidRPr="00C17BAF">
        <w:rPr>
          <w:rFonts w:ascii="Times New Roman" w:hAnsi="Times New Roman"/>
          <w:b/>
          <w:sz w:val="20"/>
          <w:szCs w:val="20"/>
        </w:rPr>
        <w:t xml:space="preserve">                          «Согласовано»</w:t>
      </w:r>
      <w:r>
        <w:rPr>
          <w:rFonts w:ascii="Times New Roman" w:hAnsi="Times New Roman"/>
          <w:sz w:val="20"/>
          <w:szCs w:val="20"/>
        </w:rPr>
        <w:tab/>
      </w:r>
      <w:r w:rsidRPr="00C17BAF">
        <w:rPr>
          <w:rFonts w:ascii="Times New Roman" w:hAnsi="Times New Roman"/>
          <w:b/>
          <w:sz w:val="20"/>
          <w:szCs w:val="20"/>
        </w:rPr>
        <w:t xml:space="preserve">                «Утверждаю»</w:t>
      </w:r>
    </w:p>
    <w:p w:rsidR="003917F1" w:rsidRDefault="003917F1" w:rsidP="003917F1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на заседании МО учителей математического и </w:t>
      </w:r>
    </w:p>
    <w:p w:rsidR="003917F1" w:rsidRDefault="003917F1" w:rsidP="003917F1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/>
          <w:sz w:val="20"/>
          <w:szCs w:val="20"/>
        </w:rPr>
        <w:t>естественно-научного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цикла</w:t>
      </w:r>
      <w:r>
        <w:rPr>
          <w:rFonts w:ascii="Times New Roman" w:hAnsi="Times New Roman"/>
          <w:sz w:val="20"/>
          <w:szCs w:val="20"/>
        </w:rPr>
        <w:tab/>
        <w:t xml:space="preserve">           Заместитель  директора по учебной работе                               Директор МБОУ «</w:t>
      </w:r>
      <w:proofErr w:type="spellStart"/>
      <w:r>
        <w:rPr>
          <w:rFonts w:ascii="Times New Roman" w:hAnsi="Times New Roman"/>
          <w:sz w:val="20"/>
          <w:szCs w:val="20"/>
        </w:rPr>
        <w:t>Черемшанский</w:t>
      </w:r>
      <w:proofErr w:type="spellEnd"/>
      <w:r>
        <w:rPr>
          <w:rFonts w:ascii="Times New Roman" w:hAnsi="Times New Roman"/>
          <w:sz w:val="20"/>
          <w:szCs w:val="20"/>
        </w:rPr>
        <w:t xml:space="preserve"> лицей»</w:t>
      </w:r>
    </w:p>
    <w:p w:rsidR="003917F1" w:rsidRDefault="003917F1" w:rsidP="003917F1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руководитель МО ________/Кузьмина В.В./</w:t>
      </w:r>
      <w:r>
        <w:rPr>
          <w:rFonts w:ascii="Times New Roman" w:hAnsi="Times New Roman"/>
          <w:sz w:val="20"/>
          <w:szCs w:val="20"/>
        </w:rPr>
        <w:tab/>
        <w:t xml:space="preserve">            _____________________/</w:t>
      </w:r>
      <w:proofErr w:type="spellStart"/>
      <w:r>
        <w:rPr>
          <w:rFonts w:ascii="Times New Roman" w:hAnsi="Times New Roman"/>
          <w:sz w:val="20"/>
          <w:szCs w:val="20"/>
        </w:rPr>
        <w:t>Галлямова</w:t>
      </w:r>
      <w:proofErr w:type="spellEnd"/>
      <w:r>
        <w:rPr>
          <w:rFonts w:ascii="Times New Roman" w:hAnsi="Times New Roman"/>
          <w:sz w:val="20"/>
          <w:szCs w:val="20"/>
        </w:rPr>
        <w:t xml:space="preserve"> Г.Б./</w:t>
      </w:r>
      <w:r>
        <w:rPr>
          <w:rFonts w:ascii="Times New Roman" w:hAnsi="Times New Roman"/>
          <w:sz w:val="20"/>
          <w:szCs w:val="20"/>
        </w:rPr>
        <w:tab/>
        <w:t>______________/</w:t>
      </w:r>
      <w:proofErr w:type="spellStart"/>
      <w:r>
        <w:rPr>
          <w:rFonts w:ascii="Times New Roman" w:hAnsi="Times New Roman"/>
          <w:sz w:val="20"/>
          <w:szCs w:val="20"/>
        </w:rPr>
        <w:t>Мугизов</w:t>
      </w:r>
      <w:proofErr w:type="spellEnd"/>
      <w:r>
        <w:rPr>
          <w:rFonts w:ascii="Times New Roman" w:hAnsi="Times New Roman"/>
          <w:sz w:val="20"/>
          <w:szCs w:val="20"/>
        </w:rPr>
        <w:t xml:space="preserve"> М.А./</w:t>
      </w:r>
    </w:p>
    <w:p w:rsidR="003917F1" w:rsidRDefault="003917F1" w:rsidP="003917F1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Протокол  №         </w:t>
      </w:r>
      <w:proofErr w:type="gramStart"/>
      <w:r>
        <w:rPr>
          <w:rFonts w:ascii="Times New Roman" w:hAnsi="Times New Roman"/>
          <w:sz w:val="20"/>
          <w:szCs w:val="20"/>
        </w:rPr>
        <w:t>от</w:t>
      </w:r>
      <w:proofErr w:type="gramEnd"/>
      <w:r>
        <w:rPr>
          <w:rFonts w:ascii="Times New Roman" w:hAnsi="Times New Roman"/>
          <w:sz w:val="20"/>
          <w:szCs w:val="20"/>
        </w:rPr>
        <w:t xml:space="preserve"> _____________________</w:t>
      </w:r>
      <w:r>
        <w:rPr>
          <w:rFonts w:ascii="Times New Roman" w:hAnsi="Times New Roman"/>
          <w:sz w:val="20"/>
          <w:szCs w:val="20"/>
        </w:rPr>
        <w:tab/>
        <w:t xml:space="preserve">           ____________________________________</w:t>
      </w:r>
      <w:r>
        <w:rPr>
          <w:rFonts w:ascii="Times New Roman" w:hAnsi="Times New Roman"/>
          <w:sz w:val="20"/>
          <w:szCs w:val="20"/>
        </w:rPr>
        <w:tab/>
        <w:t>Приказ  №      от  _______________________</w:t>
      </w:r>
    </w:p>
    <w:p w:rsidR="003917F1" w:rsidRDefault="003917F1" w:rsidP="003917F1">
      <w:pPr>
        <w:rPr>
          <w:rFonts w:ascii="Times New Roman" w:hAnsi="Times New Roman"/>
          <w:sz w:val="36"/>
          <w:szCs w:val="36"/>
        </w:rPr>
      </w:pPr>
    </w:p>
    <w:p w:rsidR="003917F1" w:rsidRPr="00A6246D" w:rsidRDefault="003917F1" w:rsidP="003917F1">
      <w:pPr>
        <w:rPr>
          <w:rFonts w:ascii="Times New Roman" w:hAnsi="Times New Roman"/>
          <w:sz w:val="36"/>
          <w:szCs w:val="36"/>
        </w:rPr>
      </w:pPr>
    </w:p>
    <w:p w:rsidR="003917F1" w:rsidRPr="003917F1" w:rsidRDefault="003917F1" w:rsidP="003917F1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  <w:r w:rsidRPr="003917F1">
        <w:rPr>
          <w:rFonts w:ascii="Times New Roman" w:hAnsi="Times New Roman"/>
          <w:b/>
          <w:sz w:val="36"/>
          <w:szCs w:val="36"/>
        </w:rPr>
        <w:t>П</w:t>
      </w:r>
      <w:r w:rsidRPr="003917F1">
        <w:rPr>
          <w:rFonts w:ascii="Times New Roman" w:hAnsi="Times New Roman"/>
          <w:b/>
          <w:sz w:val="44"/>
          <w:szCs w:val="44"/>
        </w:rPr>
        <w:t>рограмма курса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A6246D">
        <w:rPr>
          <w:rFonts w:ascii="Times New Roman" w:hAnsi="Times New Roman"/>
          <w:b/>
          <w:sz w:val="36"/>
          <w:szCs w:val="36"/>
        </w:rPr>
        <w:t xml:space="preserve">по </w:t>
      </w:r>
      <w:r>
        <w:rPr>
          <w:rFonts w:ascii="Times New Roman" w:hAnsi="Times New Roman"/>
          <w:b/>
          <w:sz w:val="36"/>
          <w:szCs w:val="36"/>
        </w:rPr>
        <w:t>химии</w:t>
      </w:r>
      <w:r w:rsidRPr="00A6246D">
        <w:rPr>
          <w:rFonts w:ascii="Times New Roman" w:hAnsi="Times New Roman"/>
          <w:b/>
          <w:sz w:val="36"/>
          <w:szCs w:val="36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 xml:space="preserve"> «Мир химии в задачах»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для </w:t>
      </w:r>
      <w:proofErr w:type="gramStart"/>
      <w:r>
        <w:rPr>
          <w:rFonts w:ascii="Times New Roman" w:hAnsi="Times New Roman"/>
          <w:b/>
          <w:sz w:val="36"/>
          <w:szCs w:val="36"/>
        </w:rPr>
        <w:t>обучающихся</w:t>
      </w:r>
      <w:proofErr w:type="gramEnd"/>
      <w:r>
        <w:rPr>
          <w:rFonts w:ascii="Times New Roman" w:hAnsi="Times New Roman"/>
          <w:b/>
          <w:sz w:val="36"/>
          <w:szCs w:val="36"/>
        </w:rPr>
        <w:t xml:space="preserve"> 10 класса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у</w:t>
      </w:r>
      <w:r w:rsidRPr="00A6246D">
        <w:rPr>
          <w:rFonts w:ascii="Times New Roman" w:hAnsi="Times New Roman"/>
          <w:b/>
          <w:sz w:val="36"/>
          <w:szCs w:val="36"/>
        </w:rPr>
        <w:t>чителя</w:t>
      </w:r>
      <w:r>
        <w:rPr>
          <w:rFonts w:ascii="Times New Roman" w:hAnsi="Times New Roman"/>
          <w:b/>
          <w:sz w:val="36"/>
          <w:szCs w:val="36"/>
        </w:rPr>
        <w:t xml:space="preserve"> высшей квалификационной категории </w:t>
      </w:r>
    </w:p>
    <w:p w:rsidR="003917F1" w:rsidRPr="00A6246D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A6246D">
        <w:rPr>
          <w:rFonts w:ascii="Times New Roman" w:hAnsi="Times New Roman"/>
          <w:b/>
          <w:sz w:val="36"/>
          <w:szCs w:val="36"/>
        </w:rPr>
        <w:t>МБОУ «</w:t>
      </w:r>
      <w:proofErr w:type="spellStart"/>
      <w:r w:rsidRPr="00A6246D">
        <w:rPr>
          <w:rFonts w:ascii="Times New Roman" w:hAnsi="Times New Roman"/>
          <w:b/>
          <w:sz w:val="36"/>
          <w:szCs w:val="36"/>
        </w:rPr>
        <w:t>Черемшанский</w:t>
      </w:r>
      <w:proofErr w:type="spellEnd"/>
      <w:r w:rsidRPr="00A6246D">
        <w:rPr>
          <w:rFonts w:ascii="Times New Roman" w:hAnsi="Times New Roman"/>
          <w:b/>
          <w:sz w:val="36"/>
          <w:szCs w:val="36"/>
        </w:rPr>
        <w:t xml:space="preserve"> лицей»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proofErr w:type="spellStart"/>
      <w:r w:rsidRPr="00A6246D">
        <w:rPr>
          <w:rFonts w:ascii="Times New Roman" w:hAnsi="Times New Roman"/>
          <w:b/>
          <w:sz w:val="36"/>
          <w:szCs w:val="36"/>
        </w:rPr>
        <w:t>Черемшанского</w:t>
      </w:r>
      <w:proofErr w:type="spellEnd"/>
      <w:r w:rsidRPr="00A6246D">
        <w:rPr>
          <w:rFonts w:ascii="Times New Roman" w:hAnsi="Times New Roman"/>
          <w:b/>
          <w:sz w:val="36"/>
          <w:szCs w:val="36"/>
        </w:rPr>
        <w:t xml:space="preserve"> муниципального района </w:t>
      </w:r>
    </w:p>
    <w:p w:rsidR="003917F1" w:rsidRPr="00A6246D" w:rsidRDefault="003917F1" w:rsidP="003917F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A6246D">
        <w:rPr>
          <w:rFonts w:ascii="Times New Roman" w:hAnsi="Times New Roman"/>
          <w:b/>
          <w:sz w:val="36"/>
          <w:szCs w:val="36"/>
        </w:rPr>
        <w:t>Республики Татарстан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i/>
          <w:sz w:val="40"/>
          <w:szCs w:val="40"/>
        </w:rPr>
      </w:pPr>
      <w:r>
        <w:rPr>
          <w:rFonts w:ascii="Times New Roman" w:hAnsi="Times New Roman"/>
          <w:b/>
          <w:i/>
          <w:sz w:val="40"/>
          <w:szCs w:val="40"/>
        </w:rPr>
        <w:t>Кузьминой Веры Васильевны</w:t>
      </w:r>
    </w:p>
    <w:p w:rsidR="003917F1" w:rsidRDefault="003917F1" w:rsidP="003917F1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917F1" w:rsidRPr="00C17BAF" w:rsidRDefault="003917F1" w:rsidP="003917F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917F1" w:rsidRPr="00C17BAF" w:rsidRDefault="003917F1" w:rsidP="003917F1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                                                                 </w:t>
      </w:r>
      <w:r w:rsidRPr="00C17BAF">
        <w:rPr>
          <w:rFonts w:ascii="Times New Roman" w:hAnsi="Times New Roman"/>
          <w:color w:val="000000"/>
          <w:spacing w:val="-2"/>
          <w:sz w:val="24"/>
          <w:szCs w:val="24"/>
        </w:rPr>
        <w:t xml:space="preserve">Рассмотрено на заседании </w:t>
      </w:r>
      <w:r w:rsidRPr="00C17BAF">
        <w:rPr>
          <w:rFonts w:ascii="Times New Roman" w:hAnsi="Times New Roman"/>
          <w:color w:val="000000"/>
          <w:sz w:val="24"/>
          <w:szCs w:val="24"/>
        </w:rPr>
        <w:t>педагогического совета</w:t>
      </w:r>
    </w:p>
    <w:p w:rsidR="003917F1" w:rsidRPr="00C17BAF" w:rsidRDefault="003917F1" w:rsidP="003917F1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</w:t>
      </w:r>
      <w:r w:rsidRPr="00C17BAF">
        <w:rPr>
          <w:rFonts w:ascii="Times New Roman" w:hAnsi="Times New Roman"/>
          <w:color w:val="000000"/>
          <w:sz w:val="24"/>
          <w:szCs w:val="24"/>
        </w:rPr>
        <w:t>протокол № 1</w:t>
      </w:r>
      <w:r w:rsidRPr="00C17BAF">
        <w:rPr>
          <w:rFonts w:ascii="Times New Roman" w:hAnsi="Times New Roman"/>
          <w:color w:val="000000"/>
          <w:sz w:val="24"/>
          <w:szCs w:val="24"/>
        </w:rPr>
        <w:tab/>
      </w:r>
      <w:r w:rsidRPr="00C17BAF">
        <w:rPr>
          <w:rFonts w:ascii="Times New Roman" w:hAnsi="Times New Roman"/>
          <w:color w:val="000000"/>
          <w:spacing w:val="-6"/>
          <w:sz w:val="24"/>
          <w:szCs w:val="24"/>
        </w:rPr>
        <w:t xml:space="preserve">от </w:t>
      </w:r>
      <w:r w:rsidRPr="00C17BAF">
        <w:rPr>
          <w:rFonts w:ascii="Times New Roman" w:hAnsi="Times New Roman"/>
          <w:color w:val="000000"/>
          <w:sz w:val="24"/>
          <w:szCs w:val="24"/>
        </w:rPr>
        <w:t xml:space="preserve"> «     »</w:t>
      </w:r>
      <w:r w:rsidRPr="00C17BAF">
        <w:rPr>
          <w:rFonts w:ascii="Times New Roman" w:hAnsi="Times New Roman"/>
          <w:color w:val="000000"/>
          <w:sz w:val="24"/>
          <w:szCs w:val="24"/>
          <w:u w:val="single"/>
        </w:rPr>
        <w:t xml:space="preserve">   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____________</w:t>
      </w:r>
      <w:r w:rsidRPr="00C17BAF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2023</w:t>
      </w:r>
      <w:r w:rsidRPr="00C17BAF">
        <w:rPr>
          <w:rFonts w:ascii="Times New Roman" w:hAnsi="Times New Roman"/>
          <w:color w:val="000000"/>
          <w:sz w:val="24"/>
          <w:szCs w:val="24"/>
        </w:rPr>
        <w:t xml:space="preserve">  г.</w:t>
      </w: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i/>
          <w:sz w:val="40"/>
          <w:szCs w:val="40"/>
        </w:rPr>
      </w:pP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i/>
          <w:sz w:val="40"/>
          <w:szCs w:val="40"/>
        </w:rPr>
      </w:pPr>
    </w:p>
    <w:p w:rsidR="003917F1" w:rsidRDefault="003917F1" w:rsidP="003917F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2023 - 2024 учебный год</w:t>
      </w:r>
    </w:p>
    <w:p w:rsidR="00E21087" w:rsidRDefault="00E21087" w:rsidP="000250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746F" w:rsidRPr="00CE4006" w:rsidRDefault="00F0746F" w:rsidP="003917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Пояснительная записка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Default="00F0746F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курс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7C7B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Мир химии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задачах»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концепцией профильного образования и предназначен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удовлетворения познавательных интересов школьников, желающих в дальнейшем получить естественнонаучное или медицинское образование. Данн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ая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а для учащихся 1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11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является предметн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направленн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развитие 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содержания базового курса химии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Предварительная беседа с учащимися показала, что есть потребность в 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разработке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подобно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7B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03508" w:rsidRPr="00CE4006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3508" w:rsidRPr="00CE4006" w:rsidRDefault="00703508" w:rsidP="007035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решения задач в школьном курсе химии переоценить трудно. Решение задач — это практическое применение теоретического материала, приложение научных знаний на практике. Успешное решение задач </w:t>
      </w:r>
      <w:proofErr w:type="gramStart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учащимися</w:t>
      </w:r>
      <w:proofErr w:type="gram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является одним из завершающих этапов в самом познании.</w:t>
      </w:r>
    </w:p>
    <w:p w:rsidR="00703508" w:rsidRPr="00CE4006" w:rsidRDefault="00703508" w:rsidP="007035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требует от учащихся умения логически рассуждать, планировать, делать краткие записи, производить расчёты и обосновывать их теоретическими предпосылками, дифференцировать определённые проблемы на отдельные вопросы, после ответов, на которые решаются исходные проблемы в целом. При этом не только закрепляются и развиваются знания и навыки учащихся, полученные ранее, но и формируются новые.</w:t>
      </w:r>
    </w:p>
    <w:p w:rsidR="00703508" w:rsidRPr="00CE4006" w:rsidRDefault="00703508" w:rsidP="007035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как средство контроля и самоконтроля развивает навыки самостоятельной работы; помогает определить степень усвоения знаний и умений и их использования на практике; позволяет выявлять пробелы в знаниях и умениях учащихся и разрабатывать тактику их устранения.</w:t>
      </w:r>
    </w:p>
    <w:p w:rsidR="00703508" w:rsidRPr="00CE4006" w:rsidRDefault="00703508" w:rsidP="007035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задач — прекрасный способ осуществления </w:t>
      </w:r>
      <w:proofErr w:type="spellStart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межпредметных</w:t>
      </w:r>
      <w:proofErr w:type="spell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курсовых связей, а также связи химической науки с жизнью. При решении задач развиваются кругозор, память, речь, мышление учащихся, а также формируется мировоззрение в целом; происходит сознательное усвоение и лучшее понимание химических теорий, законов и явлений. Решение задач развивает интерес учащихся к химии, активизирует их деятельность, способствует трудовому воспитанию школьников и их политехнической подготовке, выбору </w:t>
      </w:r>
      <w:proofErr w:type="gramStart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естественно-научного</w:t>
      </w:r>
      <w:proofErr w:type="gram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профиля обучения.</w:t>
      </w:r>
    </w:p>
    <w:p w:rsidR="00703508" w:rsidRDefault="00703508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Основная цель курса: 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создать условия для освоения учащимися  рациональных способов решения типовых и комбинированных задач.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Основные задачи </w:t>
      </w:r>
      <w:r w:rsidR="007C7B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F0746F" w:rsidRPr="00CE4006" w:rsidRDefault="00F0746F" w:rsidP="0002500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показать связь 2-х наук математики и химии, выделить математические приемы, используемые в решении химических задач;</w:t>
      </w:r>
    </w:p>
    <w:p w:rsidR="00F0746F" w:rsidRPr="00CE4006" w:rsidRDefault="00F0746F" w:rsidP="0002500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знания учащихся о различных типах задач;</w:t>
      </w:r>
    </w:p>
    <w:p w:rsidR="00F0746F" w:rsidRPr="00CE4006" w:rsidRDefault="00F0746F" w:rsidP="0002500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продолжить формирование навыков исследовательской деятельности;</w:t>
      </w:r>
    </w:p>
    <w:p w:rsidR="00F0746F" w:rsidRPr="00CE4006" w:rsidRDefault="00F0746F" w:rsidP="0002500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учебно-коммуникативные умения;</w:t>
      </w:r>
    </w:p>
    <w:p w:rsidR="00F0746F" w:rsidRPr="00CE4006" w:rsidRDefault="00F0746F" w:rsidP="0002500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формирование ключевых компетенций (умения учиться, решать проблемы, оперировать языком науки и др.).</w:t>
      </w:r>
    </w:p>
    <w:p w:rsidR="00F0746F" w:rsidRPr="00CE4006" w:rsidRDefault="00F0746F" w:rsidP="0002500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осуществляются исходя из индивидуального подхода, что позволяет выявить пробелы в  знаниях учащихся.  Данный курс могут выбирать  ученики, имеющие определенные трудности в решении задач, а также желающие совершенствовать свои знания в этой области. Программой учтены разные способности школьников к обучению и разные типы восприятия ими учебного материала, с этой целью сочетаются вербальные и визуальные формы подачи материала, а также разные 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занятий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лекции, беседы, семинары, опыты, эксперименты, и экскурсии, самостоятельная работа с различными источниками информации</w:t>
      </w:r>
      <w:r w:rsidRPr="00CE40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выполнения практических работ используется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материальная база кабинета химии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(наборы посуды, реактивы, коллекции, плакаты).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3508" w:rsidRDefault="00703508" w:rsidP="0070350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775305" w:rsidRDefault="00F0746F" w:rsidP="0070350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курса:</w:t>
      </w:r>
    </w:p>
    <w:p w:rsidR="00F0746F" w:rsidRPr="00CE4006" w:rsidRDefault="00F0746F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рассчитан на 3</w:t>
      </w:r>
      <w:r w:rsidR="00AF613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разбит на 4 модуля.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№1.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Математические методы решения химических задач. </w:t>
      </w:r>
      <w:r w:rsidR="007753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6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Модуль№2.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Вычисления по химическим уравнениям.  8</w:t>
      </w:r>
      <w:r w:rsidR="00AF6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Модуль№3.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на нахождение </w:t>
      </w:r>
      <w:r w:rsidR="0077530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 вещества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="00AF6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№4.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Практические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и исследовательские задачи.  8</w:t>
      </w:r>
      <w:r w:rsidR="00AF6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</w:p>
    <w:p w:rsidR="00775305" w:rsidRDefault="00775305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отдельного модуля решает одну из задач курса. Тематика  модулей позволяет применять различные способы организации учебно-познавательной деятельности -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проблемного обучения, частично-поисковый и исследовательский методы.</w:t>
      </w:r>
    </w:p>
    <w:p w:rsidR="00703508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703508" w:rsidRDefault="00703508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3508" w:rsidRPr="00703508" w:rsidRDefault="00703508" w:rsidP="00703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требования к знаниям и умениям учащихся</w:t>
      </w:r>
    </w:p>
    <w:p w:rsidR="00703508" w:rsidRPr="00703508" w:rsidRDefault="00703508" w:rsidP="0070350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писать более сложные уравнения реакции</w:t>
      </w:r>
    </w:p>
    <w:p w:rsidR="00703508" w:rsidRPr="00703508" w:rsidRDefault="00703508" w:rsidP="0070350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решать конкурсные задачи</w:t>
      </w:r>
    </w:p>
    <w:p w:rsidR="00703508" w:rsidRPr="00703508" w:rsidRDefault="00703508" w:rsidP="0070350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расчеты по уравнениям химических реакций</w:t>
      </w:r>
    </w:p>
    <w:p w:rsidR="00703508" w:rsidRPr="00703508" w:rsidRDefault="00703508" w:rsidP="0070350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литературой</w:t>
      </w:r>
    </w:p>
    <w:p w:rsidR="00703508" w:rsidRPr="00703508" w:rsidRDefault="00703508" w:rsidP="0070350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слушать товарищей, рассуждать и высказываться с использованием «химического языка».</w:t>
      </w:r>
    </w:p>
    <w:p w:rsid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 окончании курса учащиеся должны знать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методы решения расчётных задач по химии,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составлять типовые задачи, работать в группе, проводить исследование свойств вещества.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Завершение каждого модуля предполагает составление учащимися   определённого образовательного продукта - опорный конспект, таблица, структурно-логическая схема,  сборник решённых  и составленных задач, что и является обоснованием для аттестации по окончании курса. 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Решение практических и исследовательских задач может служить базой при подготовке к научно-практической конференции.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Решение задач по химии не самоцель, а метод познания веществ и их свойств, совершенствования и закрепления знаний учащихся.  Умение решать задачи показывает уровень усвоения фактического и теоретического материала, а также способность применять знания. Решение задач способствует развитию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технологической компетентности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Групповая форма работы формирует у ребят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коммуникативную компетентность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2CF6" w:rsidRDefault="00762CF6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7753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Учебно-тематическое планирование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94"/>
        <w:gridCol w:w="850"/>
        <w:gridCol w:w="851"/>
        <w:gridCol w:w="992"/>
        <w:gridCol w:w="4253"/>
        <w:gridCol w:w="3969"/>
      </w:tblGrid>
      <w:tr w:rsidR="00F0746F" w:rsidRPr="00CE4006" w:rsidTr="00703508">
        <w:tc>
          <w:tcPr>
            <w:tcW w:w="3794" w:type="dxa"/>
            <w:vMerge w:val="restart"/>
          </w:tcPr>
          <w:p w:rsidR="00F0746F" w:rsidRPr="00CE4006" w:rsidRDefault="00F0746F" w:rsidP="00025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модуля</w:t>
            </w:r>
          </w:p>
        </w:tc>
        <w:tc>
          <w:tcPr>
            <w:tcW w:w="2693" w:type="dxa"/>
            <w:gridSpan w:val="3"/>
          </w:tcPr>
          <w:p w:rsidR="00F0746F" w:rsidRPr="00CE4006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4253" w:type="dxa"/>
            <w:vMerge w:val="restart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занятий</w:t>
            </w:r>
          </w:p>
        </w:tc>
        <w:tc>
          <w:tcPr>
            <w:tcW w:w="3969" w:type="dxa"/>
            <w:vMerge w:val="restart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контроля</w:t>
            </w:r>
          </w:p>
        </w:tc>
      </w:tr>
      <w:tr w:rsidR="00F0746F" w:rsidRPr="00CE4006" w:rsidTr="00703508">
        <w:tc>
          <w:tcPr>
            <w:tcW w:w="3794" w:type="dxa"/>
            <w:vMerge/>
          </w:tcPr>
          <w:p w:rsidR="00F0746F" w:rsidRPr="00CE4006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0746F" w:rsidRPr="00775305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 w:rsidR="00F0746F" w:rsidRPr="00775305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5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</w:t>
            </w:r>
            <w:proofErr w:type="spellEnd"/>
          </w:p>
          <w:p w:rsidR="00F0746F" w:rsidRPr="00775305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0746F" w:rsidRPr="00775305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5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</w:t>
            </w:r>
            <w:proofErr w:type="spellEnd"/>
          </w:p>
          <w:p w:rsidR="00F0746F" w:rsidRPr="00775305" w:rsidRDefault="00F0746F" w:rsidP="000250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vMerge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0746F" w:rsidRPr="00CE4006" w:rsidTr="00703508">
        <w:tc>
          <w:tcPr>
            <w:tcW w:w="3794" w:type="dxa"/>
          </w:tcPr>
          <w:p w:rsidR="00F0746F" w:rsidRPr="00CE4006" w:rsidRDefault="00F0746F" w:rsidP="00AF61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1.Математические методы решения химических задач. </w:t>
            </w:r>
          </w:p>
        </w:tc>
        <w:tc>
          <w:tcPr>
            <w:tcW w:w="850" w:type="dxa"/>
          </w:tcPr>
          <w:p w:rsidR="00F0746F" w:rsidRPr="00CE4006" w:rsidRDefault="00AF6135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</w:tcPr>
          <w:p w:rsidR="00F0746F" w:rsidRPr="00CE4006" w:rsidRDefault="00AF6135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 Выступление уч</w:t>
            </w:r>
            <w:r w:rsidR="00AF61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ащих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ся. Самост</w:t>
            </w:r>
            <w:r w:rsidR="00AF61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оятельная 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работа</w:t>
            </w:r>
          </w:p>
        </w:tc>
        <w:tc>
          <w:tcPr>
            <w:tcW w:w="3969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Сводная таблица. Сборник задач</w:t>
            </w:r>
          </w:p>
        </w:tc>
      </w:tr>
      <w:tr w:rsidR="00F0746F" w:rsidRPr="00CE4006" w:rsidTr="00703508">
        <w:tc>
          <w:tcPr>
            <w:tcW w:w="3794" w:type="dxa"/>
          </w:tcPr>
          <w:p w:rsidR="00F0746F" w:rsidRPr="00CE4006" w:rsidRDefault="00F0746F" w:rsidP="007753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Вычисления по химическим уравнениям</w:t>
            </w:r>
          </w:p>
        </w:tc>
        <w:tc>
          <w:tcPr>
            <w:tcW w:w="850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92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3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Беседы, лекции,</w:t>
            </w:r>
          </w:p>
        </w:tc>
        <w:tc>
          <w:tcPr>
            <w:tcW w:w="3969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вычислений</w:t>
            </w:r>
          </w:p>
        </w:tc>
      </w:tr>
      <w:tr w:rsidR="00F0746F" w:rsidRPr="00CE4006" w:rsidTr="00703508">
        <w:tc>
          <w:tcPr>
            <w:tcW w:w="3794" w:type="dxa"/>
          </w:tcPr>
          <w:p w:rsidR="00F0746F" w:rsidRPr="00CE4006" w:rsidRDefault="00AF6135" w:rsidP="007753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 </w:t>
            </w:r>
            <w:r w:rsidR="00F0746F"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 на нахождение формулы вещества по продуктам          сгорания </w:t>
            </w:r>
          </w:p>
          <w:p w:rsidR="00F0746F" w:rsidRPr="00CE4006" w:rsidRDefault="00F0746F" w:rsidP="00775305">
            <w:pPr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0746F" w:rsidRPr="00CE4006" w:rsidRDefault="00AF6135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</w:tcPr>
          <w:p w:rsidR="00F0746F" w:rsidRPr="00CE4006" w:rsidRDefault="00AF6135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литературой, выступление уч</w:t>
            </w:r>
            <w:r w:rsidR="00AF61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ащихся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практические работы,</w:t>
            </w:r>
          </w:p>
        </w:tc>
        <w:tc>
          <w:tcPr>
            <w:tcW w:w="3969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Сборник составленных задач</w:t>
            </w:r>
          </w:p>
        </w:tc>
      </w:tr>
      <w:tr w:rsidR="00F0746F" w:rsidRPr="00CE4006" w:rsidTr="00703508">
        <w:tc>
          <w:tcPr>
            <w:tcW w:w="3794" w:type="dxa"/>
          </w:tcPr>
          <w:p w:rsidR="00F0746F" w:rsidRPr="00CE4006" w:rsidRDefault="00AF6135" w:rsidP="007753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 </w:t>
            </w:r>
            <w:r w:rsidR="00F0746F"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</w:t>
            </w:r>
            <w:r w:rsidR="00F0746F"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F0746F"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исследовательские задачи </w:t>
            </w:r>
          </w:p>
          <w:p w:rsidR="00F0746F" w:rsidRPr="00CE4006" w:rsidRDefault="00F0746F" w:rsidP="00775305">
            <w:pPr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0746F" w:rsidRPr="00CE4006" w:rsidRDefault="00F0746F" w:rsidP="00775305">
            <w:pPr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</w:tcPr>
          <w:p w:rsidR="00F0746F" w:rsidRPr="00CE4006" w:rsidRDefault="00F0746F" w:rsidP="00775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53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Беседы, лекции, практические работы, экскурсия</w:t>
            </w:r>
          </w:p>
        </w:tc>
        <w:tc>
          <w:tcPr>
            <w:tcW w:w="3969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Разработки проектов исследований, отч</w:t>
            </w:r>
            <w:r w:rsidR="00AF61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 экскурсии, реферат</w:t>
            </w:r>
          </w:p>
        </w:tc>
      </w:tr>
    </w:tbl>
    <w:p w:rsidR="00F0746F" w:rsidRPr="00CE4006" w:rsidRDefault="00F0746F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Default="00F0746F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305" w:rsidRDefault="00775305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305" w:rsidRDefault="00775305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305" w:rsidRDefault="00775305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0250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Default="00703508" w:rsidP="00703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3508" w:rsidRPr="00CE4006" w:rsidRDefault="00703508" w:rsidP="00703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7035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№1                 8 часов.</w:t>
      </w:r>
    </w:p>
    <w:p w:rsidR="00703508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</w:t>
      </w:r>
    </w:p>
    <w:p w:rsidR="00F0746F" w:rsidRPr="00CE4006" w:rsidRDefault="00F0746F" w:rsidP="00703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Математические методы решения химических задач.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умений применять знания из области математики.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703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модуля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Пропорциональная зависимость. Свойства пропорции.  Составление пропорции и  решение.  Химические формулы. Вычисления по химическим формулам. Массовые отношения. Вычисление массовой доли элемента в веществе. Нахождение объёмной доли газообразных веществ, относительной плотности  паров одного газа </w:t>
      </w:r>
      <w:proofErr w:type="gramStart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другому</w:t>
      </w:r>
      <w:proofErr w:type="gram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Нахождение формул  углеводородов по массовым долям элементов и относительной плотности. Составление задач на нахождение формул веществ.</w:t>
      </w:r>
    </w:p>
    <w:p w:rsidR="00F0746F" w:rsidRPr="00CE4006" w:rsidRDefault="00F0746F" w:rsidP="00703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Учебно-тематическое планирование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860"/>
        <w:gridCol w:w="1980"/>
        <w:gridCol w:w="2522"/>
      </w:tblGrid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занятия </w:t>
            </w:r>
          </w:p>
        </w:tc>
        <w:tc>
          <w:tcPr>
            <w:tcW w:w="198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Вид занятия 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Образовательный продукт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Пропорциональная зависимость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Вычисления по химическим формулам. 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Вычисление массовой доли углерода в углеводородах.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группе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сводная таблица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Объёмная доля газа в смеси. Относительная плотность газов.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группе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сводная таблица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Нахождение формулы вещества по массовой доле элементов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</w:t>
            </w:r>
            <w:proofErr w:type="spell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задач на нахождение формул веществ</w:t>
            </w: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абота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Составленные задачи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Презентация составленных задач. </w:t>
            </w:r>
          </w:p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0" w:type="dxa"/>
          </w:tcPr>
          <w:p w:rsidR="00F0746F" w:rsidRPr="00CE4006" w:rsidRDefault="00F0746F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уч-ся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Составленные задачи</w:t>
            </w:r>
          </w:p>
        </w:tc>
      </w:tr>
      <w:tr w:rsidR="00F0746F" w:rsidRPr="00CE4006" w:rsidTr="00703508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86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таблицы решённых задач.</w:t>
            </w:r>
          </w:p>
        </w:tc>
        <w:tc>
          <w:tcPr>
            <w:tcW w:w="1980" w:type="dxa"/>
          </w:tcPr>
          <w:p w:rsidR="00F0746F" w:rsidRPr="00CE4006" w:rsidRDefault="00775305" w:rsidP="00AF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</w:t>
            </w:r>
          </w:p>
        </w:tc>
        <w:tc>
          <w:tcPr>
            <w:tcW w:w="234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Сборник задач.</w:t>
            </w:r>
          </w:p>
        </w:tc>
      </w:tr>
    </w:tbl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7035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№ 2           8 часов.</w:t>
      </w:r>
    </w:p>
    <w:p w:rsidR="00703508" w:rsidRDefault="00703508" w:rsidP="0070350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70350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Вычисления по химическим уравнениям.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формирование навыка  у учащихся перевода физических величин друг в друга, составление алгоритма решения задач.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модуля.</w:t>
      </w:r>
    </w:p>
    <w:p w:rsidR="00F0746F" w:rsidRPr="00703508" w:rsidRDefault="00F0746F" w:rsidP="007035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Масса. Молярная масса. Объём. Молярный объём. Количество вещества. Взаимосвязь между физическими величинами. Вычисления по химическим уравнениям. Массовая доля выхода продукта реакции. Массовая доля растворённого вещества в </w:t>
      </w:r>
      <w:r w:rsid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растворе. Лимитирующий реагент.</w:t>
      </w:r>
    </w:p>
    <w:p w:rsidR="00F0746F" w:rsidRPr="00CE4006" w:rsidRDefault="00F0746F" w:rsidP="00703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Учебно-тематическое планирование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Ind w:w="-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5"/>
        <w:gridCol w:w="6358"/>
        <w:gridCol w:w="1835"/>
        <w:gridCol w:w="2522"/>
      </w:tblGrid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занятия 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Вид занятия 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Образовательный продукт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веществ</w:t>
            </w:r>
            <w:r w:rsidR="00703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 Перевод его в массу и объём.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Нахождение количества вещества, массы и объёма по известному количеству вещества по уравнению </w:t>
            </w:r>
            <w:r w:rsidR="00703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пропорции).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в группе 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Нахождение массы вещества по известной массе другого вещества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Комбинированные задачи на массовую долю выхода продукта реакции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группе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Решённые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Комбинированные задачи на массовую долю растворённого вещества в растворе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</w:t>
            </w:r>
            <w:proofErr w:type="spell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Решённые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на лимитирующий реагент</w:t>
            </w: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абота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Составление задач. </w:t>
            </w:r>
          </w:p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уч-ся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сводная таблица</w:t>
            </w:r>
          </w:p>
        </w:tc>
      </w:tr>
      <w:tr w:rsidR="00F0746F" w:rsidRPr="00CE4006" w:rsidTr="003B34C2">
        <w:trPr>
          <w:jc w:val="center"/>
        </w:trPr>
        <w:tc>
          <w:tcPr>
            <w:tcW w:w="745" w:type="dxa"/>
          </w:tcPr>
          <w:p w:rsidR="00F0746F" w:rsidRPr="00CE4006" w:rsidRDefault="00F0746F" w:rsidP="0070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5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составленных задач</w:t>
            </w:r>
          </w:p>
        </w:tc>
        <w:tc>
          <w:tcPr>
            <w:tcW w:w="1835" w:type="dxa"/>
          </w:tcPr>
          <w:p w:rsidR="00F0746F" w:rsidRPr="00CE4006" w:rsidRDefault="00F0746F" w:rsidP="00AF61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группах.</w:t>
            </w:r>
          </w:p>
        </w:tc>
        <w:tc>
          <w:tcPr>
            <w:tcW w:w="252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Сборник задач.</w:t>
            </w:r>
          </w:p>
        </w:tc>
      </w:tr>
    </w:tbl>
    <w:p w:rsidR="00F0746F" w:rsidRPr="00CE4006" w:rsidRDefault="00F0746F" w:rsidP="003B34C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Модуль № 3.          8 часов</w:t>
      </w:r>
    </w:p>
    <w:p w:rsidR="00F0746F" w:rsidRPr="00CE4006" w:rsidRDefault="00F0746F" w:rsidP="003B34C2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на нахождение формулы вещества по продуктам сгорания</w:t>
      </w:r>
      <w:proofErr w:type="gramStart"/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.</w:t>
      </w:r>
      <w:proofErr w:type="gramEnd"/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познакомить с разными способами исследования веществ (анализ и синтез).</w:t>
      </w:r>
    </w:p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модуля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46F" w:rsidRPr="00CE4006" w:rsidRDefault="00F0746F" w:rsidP="003B34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и синтез - как методы нахождения формул веществ. Горение органических веществ. Различные способы решения задач данного типа.</w:t>
      </w:r>
    </w:p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Учебно-тематическое планирование.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320"/>
        <w:gridCol w:w="1816"/>
        <w:gridCol w:w="2522"/>
      </w:tblGrid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занятия 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Вид занятия 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Образовательный продукт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 синтез как методы нахождения формул веществ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уравнений реакций горения органических веществ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в группе 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Нахождение массы  воды и углекислого газа при сгорании углеводородов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на нахождение формулы вещества по продуктам сгорания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группе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Решённые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Различные способы решения задач данного типа.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</w:t>
            </w:r>
            <w:proofErr w:type="spell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Решённые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Комбинированные задачи.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группе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Алгоритм решения типовой задачи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Самостоятельное составление задач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абота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сводная таблица</w:t>
            </w:r>
          </w:p>
        </w:tc>
      </w:tr>
      <w:tr w:rsidR="00F0746F" w:rsidRPr="00CE4006" w:rsidTr="003B34C2">
        <w:trPr>
          <w:jc w:val="center"/>
        </w:trPr>
        <w:tc>
          <w:tcPr>
            <w:tcW w:w="648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20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составленных задач</w:t>
            </w:r>
          </w:p>
        </w:tc>
        <w:tc>
          <w:tcPr>
            <w:tcW w:w="1651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уч-ся</w:t>
            </w:r>
          </w:p>
        </w:tc>
        <w:tc>
          <w:tcPr>
            <w:tcW w:w="2263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Сборник задач.</w:t>
            </w:r>
          </w:p>
        </w:tc>
      </w:tr>
    </w:tbl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B34C2" w:rsidRDefault="003B34C2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34C2" w:rsidRDefault="003B34C2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34C2" w:rsidRDefault="003B34C2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34C2" w:rsidRDefault="003B34C2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3B34C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Модуль №4.               </w:t>
      </w:r>
      <w:r w:rsidR="00AF61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часов.</w:t>
      </w:r>
    </w:p>
    <w:p w:rsidR="00F0746F" w:rsidRPr="00CE4006" w:rsidRDefault="00F0746F" w:rsidP="003B34C2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и исследовательские задачи.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практических умений обращения с веществами, исследование некоторых природных объектов.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модуля.</w:t>
      </w:r>
    </w:p>
    <w:p w:rsidR="00F0746F" w:rsidRPr="00CE4006" w:rsidRDefault="00F0746F" w:rsidP="000250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Опыт, эксперимент,  исследование - как методы познания. План и оформление практических задач. Техника выполнения титрования и взвешивания на аналитических весах. Качественные реакции на катионы и анионы. Практические, исследовательские и творческие задачи. Анализ лекарственных препаратов аспирина, парацетамола, анальгина на наличие фенольных групп.</w:t>
      </w:r>
    </w:p>
    <w:p w:rsidR="00F0746F" w:rsidRPr="00CE4006" w:rsidRDefault="00F0746F" w:rsidP="003B34C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3B34C2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Учебно-тематическое планирование.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Ind w:w="-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5"/>
        <w:gridCol w:w="6382"/>
        <w:gridCol w:w="1985"/>
        <w:gridCol w:w="2632"/>
      </w:tblGrid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занятия 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Вид занятия 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Образовательный продукт</w:t>
            </w:r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Опыт, эксперимент. Наблюдение. </w:t>
            </w:r>
            <w:r w:rsidR="003B3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исследования.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химическую лабораторию (выбор темы исследования).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 об экскурсии</w:t>
            </w:r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химическог</w:t>
            </w:r>
            <w:r w:rsidR="003B3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анализа. Качественный анализ.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</w:t>
            </w:r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Количественный анализ. Титрование. Гравиметрический метод.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Решённые задачи </w:t>
            </w:r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Действие ферментов на различные вещества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</w:t>
            </w:r>
            <w:proofErr w:type="spell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 в группе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 о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лекарственных препаратов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</w:t>
            </w:r>
            <w:proofErr w:type="spell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 в группе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 о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</w:tr>
      <w:tr w:rsidR="00F0746F" w:rsidRPr="00CE4006" w:rsidTr="003B34C2">
        <w:trPr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экспериментальных задач.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абота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Решённые задачи</w:t>
            </w:r>
          </w:p>
        </w:tc>
      </w:tr>
      <w:tr w:rsidR="00F0746F" w:rsidRPr="00CE4006" w:rsidTr="003B34C2">
        <w:trPr>
          <w:trHeight w:val="515"/>
          <w:jc w:val="center"/>
        </w:trPr>
        <w:tc>
          <w:tcPr>
            <w:tcW w:w="70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8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проектов.</w:t>
            </w:r>
          </w:p>
        </w:tc>
        <w:tc>
          <w:tcPr>
            <w:tcW w:w="1985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уч-ся</w:t>
            </w:r>
          </w:p>
        </w:tc>
        <w:tc>
          <w:tcPr>
            <w:tcW w:w="2632" w:type="dxa"/>
          </w:tcPr>
          <w:p w:rsidR="00F0746F" w:rsidRPr="00CE4006" w:rsidRDefault="00F0746F" w:rsidP="00025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0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Реферат</w:t>
            </w:r>
          </w:p>
        </w:tc>
      </w:tr>
    </w:tbl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Темы проектных работ и сообщений учащихся.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пищевых продуктов.</w:t>
      </w: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Калориметрический метод анализа.</w:t>
      </w: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экстракции в аналитической химии.</w:t>
      </w: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Комплексные соединения в химии.</w:t>
      </w: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Исследование проб воды из различных источников.</w:t>
      </w:r>
    </w:p>
    <w:p w:rsidR="00F0746F" w:rsidRPr="00CE4006" w:rsidRDefault="00F0746F" w:rsidP="0002500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тяжёлых металлов в сточных водах.  </w:t>
      </w:r>
    </w:p>
    <w:p w:rsidR="00F0746F" w:rsidRPr="00CE4006" w:rsidRDefault="00F0746F" w:rsidP="0002500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0746F" w:rsidRPr="00CE4006" w:rsidRDefault="00F0746F" w:rsidP="0002500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3B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Литература:</w:t>
      </w:r>
    </w:p>
    <w:p w:rsidR="00F0746F" w:rsidRPr="00CE4006" w:rsidRDefault="00F0746F" w:rsidP="0002500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1. Глинка Н.Л. «Задачи и упражнения по общей химии» Издательство «Хим</w:t>
      </w:r>
      <w:r w:rsidR="00762CF6">
        <w:rPr>
          <w:rFonts w:ascii="Times New Roman" w:eastAsia="Times New Roman" w:hAnsi="Times New Roman" w:cs="Times New Roman"/>
          <w:sz w:val="28"/>
          <w:szCs w:val="28"/>
          <w:lang w:eastAsia="ru-RU"/>
        </w:rPr>
        <w:t>ия» 2022</w:t>
      </w: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2. Лидин Р.А. «Справочник по общей и неорганической химии» 1997г. Издательство «Просвещение»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Хомченко Г.П. «Задачи по химии для </w:t>
      </w:r>
      <w:proofErr w:type="gramStart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вузы»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Цирельников</w:t>
      </w:r>
      <w:proofErr w:type="spellEnd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В.И., </w:t>
      </w:r>
      <w:proofErr w:type="spellStart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Чернобельская</w:t>
      </w:r>
      <w:proofErr w:type="spellEnd"/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Г.М. «Пособие для самостоятельной работы по неорганической химии», 1986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5. «Химия по</w:t>
      </w:r>
      <w:r w:rsidR="00762CF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ступающим в вузы» Репетитор 2019</w:t>
      </w: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6. Газета «Первое сентября «Химия»» №4, 1,3- 2006г.</w:t>
      </w:r>
    </w:p>
    <w:p w:rsid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7. Журнал «Химия в школе».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Егоров А.С.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типы расчетных задач по химии. 2003 год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508">
        <w:rPr>
          <w:rFonts w:ascii="Times New Roman" w:eastAsia="Times New Roman" w:hAnsi="Times New Roman" w:cs="Times New Roman"/>
          <w:sz w:val="28"/>
          <w:szCs w:val="28"/>
          <w:lang w:eastAsia="ru-RU"/>
        </w:rPr>
        <w:t>9. Химия в школе. №6.  2004.</w:t>
      </w:r>
    </w:p>
    <w:p w:rsidR="00703508" w:rsidRPr="00703508" w:rsidRDefault="00703508" w:rsidP="007035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в Интернете </w:t>
      </w:r>
      <w:r w:rsidRPr="00CE400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E400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newwave</w:t>
      </w:r>
      <w:proofErr w:type="spell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CE400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msk</w:t>
      </w:r>
      <w:proofErr w:type="spellEnd"/>
      <w:r w:rsidRPr="00CE40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CE400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46F" w:rsidRPr="00CE4006" w:rsidRDefault="00F0746F" w:rsidP="000250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6135" w:rsidRDefault="00F0746F" w:rsidP="00AF613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</w:p>
    <w:p w:rsidR="00F0746F" w:rsidRPr="00AF6135" w:rsidRDefault="00F0746F" w:rsidP="00AF613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(Задачи подобраны по материалам разных Интернет сайтов)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Определение формулы вещества по составу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1.Определите молекулярную формулу органического соединения с со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ставом 80% углерода и 20% водорода, если плотность его по воздуху равна 1,034.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Определите молекулярную формулу углеводорода, который содержит 85,7% углерода и имеет плотность по водороду 21.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Органическое вещество содержит 84,21% углерода и 15,79% водорода. Плотность паров вещества по воздуху 3,93. Определить формулу вещества.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Углеводород содержит 82,76% углерода и 17,24% водорода (по массе). При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монохлорировании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этот углеводород образует два изомерных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алкилхлорида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первичный и третичный. Определить строение исходного углеводорода.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5.Плотность по водороду вещества равна 22. Вещество имеет следующий состав: углерод - 54,55%, водород - 9,09%, кислород – 36,36% Вещество легко восстанавливает оксид серебра. Определить это вещество.</w:t>
      </w:r>
    </w:p>
    <w:p w:rsidR="00F0746F" w:rsidRPr="00AF6135" w:rsidRDefault="00AF6135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F0746F"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Органическое вещество природ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происхождения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держит 40</w:t>
      </w:r>
      <w:r w:rsidR="00F0746F"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углерода, 6,67% водорода и ки</w:t>
      </w:r>
      <w:r w:rsidR="00F0746F"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слород. Сколько всего атомов содержит молекула этого соединения, если известно, что его молярная масса равна 180 г/моль?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 предельной одноосновной карбоновой кислоте массовая доля кислорода равна 43,24%. Определите формулу кислоты.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8. Массовая доля кислорода в одноосновной аминокислоте равна 42,67%. Установите молекулярную формулу аминокислоты.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Определение формулы вещества по продуктам сгорания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Относительная плотность паров </w:t>
      </w:r>
      <w:proofErr w:type="spell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алкана</w:t>
      </w:r>
      <w:proofErr w:type="spell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водороду рав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на 57. Выведите молекулярную формулу </w:t>
      </w:r>
      <w:proofErr w:type="spell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алкана</w:t>
      </w:r>
      <w:proofErr w:type="spell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 полном сгорании органического вещества массой 13</w:t>
      </w:r>
      <w:r w:rsid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,8г получен оксид углерода (IV)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ассой 26,4г и вода, массой 16,2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Найдите форму</w:t>
      </w:r>
      <w:r w:rsid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 вещества, если его 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плотность по водороду равна 23.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 сжигании газообразного углеводорода с плотностью по водороду 21 получено 8,4л оксида углерода(</w:t>
      </w:r>
      <w:r w:rsidRPr="00AF61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(н.у.) и </w:t>
      </w:r>
      <w:smartTag w:uri="urn:schemas-microsoft-com:office:smarttags" w:element="metricconverter">
        <w:smartTagPr>
          <w:attr w:name="ProductID" w:val="6,75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6,75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воды. Определите формулу углеводорода.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При сжигании </w:t>
      </w:r>
      <w:smartTag w:uri="urn:schemas-microsoft-com:office:smarttags" w:element="metricconverter">
        <w:smartTagPr>
          <w:attr w:name="ProductID" w:val="3,9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3,9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органического вещества, плотность паров которо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го по водороду 39, </w:t>
      </w:r>
      <w:proofErr w:type="spellStart"/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</w:t>
      </w:r>
      <w:r w:rsid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лось</w:t>
      </w:r>
      <w:proofErr w:type="spellEnd"/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13,2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13,2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оксида углерода(</w:t>
      </w:r>
      <w:r w:rsidRPr="00AF61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</w:t>
      </w:r>
      <w:smartTag w:uri="urn:schemas-microsoft-com:office:smarttags" w:element="metricconverter">
        <w:smartTagPr>
          <w:attr w:name="ProductID" w:val="2,7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2,7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ды. Какова структурная формула исходного соединения?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Относительная плотность паров органического соедине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по воздуху равна 4,83. При сжигании </w:t>
      </w:r>
      <w:smartTag w:uri="urn:schemas-microsoft-com:office:smarttags" w:element="metricconverter">
        <w:smartTagPr>
          <w:attr w:name="ProductID" w:val="17,5 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17,5 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этого со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единения получен углекислый газ объемом </w:t>
      </w:r>
      <w:smartTag w:uri="urn:schemas-microsoft-com:office:smarttags" w:element="metricconverter">
        <w:smartTagPr>
          <w:attr w:name="ProductID" w:val="28 л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28 л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воду массой </w:t>
      </w:r>
      <w:smartTag w:uri="urn:schemas-microsoft-com:office:smarttags" w:element="metricconverter">
        <w:smartTagPr>
          <w:attr w:name="ProductID" w:val="22,5 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22,5 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Выведите молекулярную формулу органического соединения.</w:t>
      </w:r>
      <w:r w:rsidRPr="00AF61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Относительная плотность паров органического вещества по кислороду равна 2,125. При сжигании </w:t>
      </w:r>
      <w:smartTag w:uri="urn:schemas-microsoft-com:office:smarttags" w:element="metricconverter">
        <w:smartTagPr>
          <w:attr w:name="ProductID" w:val="10,2 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10,2 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этого ве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щества образовалось </w:t>
      </w:r>
      <w:smartTag w:uri="urn:schemas-microsoft-com:office:smarttags" w:element="metricconverter">
        <w:smartTagPr>
          <w:attr w:name="ProductID" w:val="16,8 л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16,8 л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диоксида углерода (н. у.) и </w:t>
      </w:r>
      <w:smartTag w:uri="urn:schemas-microsoft-com:office:smarttags" w:element="metricconverter">
        <w:smartTagPr>
          <w:attr w:name="ProductID" w:val="10,8 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10,8 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воды. Выведите </w:t>
      </w:r>
      <w:proofErr w:type="spellStart"/>
      <w:proofErr w:type="gram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молеку</w:t>
      </w:r>
      <w:r w:rsid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лярную</w:t>
      </w:r>
      <w:proofErr w:type="spellEnd"/>
      <w:proofErr w:type="gram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формулу этого ве</w:t>
      </w: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щества.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Определение формулы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При взаимодействии </w:t>
      </w:r>
      <w:smartTag w:uri="urn:schemas-microsoft-com:office:smarttags" w:element="metricconverter">
        <w:smartTagPr>
          <w:attr w:name="ProductID" w:val="1,74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1,74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алкана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бромом образова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лось </w:t>
      </w:r>
      <w:smartTag w:uri="urn:schemas-microsoft-com:office:smarttags" w:element="metricconverter">
        <w:smartTagPr>
          <w:attr w:name="ProductID" w:val="4,11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4,11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монобромпроизводного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Определите молекуляр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ную формулу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алкана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 действии брома на свету на неизвестный углеводород образуется 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единственное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галогенпроизводное, плотность паров которого в 5,207 раз больше плотности воздуха при одинаковых условиях. Определите строение углеводорода.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Определить формулу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алкена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известно, что он имеет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цис-транс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изомеры, а </w:t>
      </w:r>
      <w:smartTag w:uri="urn:schemas-microsoft-com:office:smarttags" w:element="metricconverter">
        <w:smartTagPr>
          <w:attr w:name="ProductID" w:val="5,6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5,6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при присоединении воды образуют </w:t>
      </w:r>
      <w:smartTag w:uri="urn:schemas-microsoft-com:office:smarttags" w:element="metricconverter">
        <w:smartTagPr>
          <w:attr w:name="ProductID" w:val="7,4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7,4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спирта.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Установите молекулярную формулу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алкена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имею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щего геометрических изомеров, если известно, что </w:t>
      </w:r>
      <w:smartTag w:uri="urn:schemas-microsoft-com:office:smarttags" w:element="metricconverter">
        <w:smartTagPr>
          <w:attr w:name="ProductID" w:val="1,5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1,5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способны присоединить </w:t>
      </w:r>
      <w:smartTag w:uri="urn:schemas-microsoft-com:office:smarttags" w:element="metricconverter">
        <w:smartTagPr>
          <w:attr w:name="ProductID" w:val="0,6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0,6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(н.у.) водорода. Запишите на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звания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алкенов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удовлетворяющих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условию задачи, дайте им названия.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Примеси. Выход.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Какой объем воздуха (н. у.) необходим для сгорания </w:t>
      </w:r>
      <w:smartTag w:uri="urn:schemas-microsoft-com:office:smarttags" w:element="metricconverter">
        <w:smartTagPr>
          <w:attr w:name="ProductID" w:val="10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серы, содержащей 2% негорючих примесей?</w:t>
      </w:r>
      <w:proofErr w:type="gramEnd"/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Из </w:t>
      </w:r>
      <w:smartTag w:uri="urn:schemas-microsoft-com:office:smarttags" w:element="metricconverter">
        <w:smartTagPr>
          <w:attr w:name="ProductID" w:val="10 к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10 кг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пирита, содержащего 20% примесей, теоретически можно получить серную кислоту массой (кг) ....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3. Сколько килограммов фосфора может быть получено из 1 тонны фосфорита, содержащего 40% примесей?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4.Сколько кг 96%-го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035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серной кислоты получится из 10 кг пирита, содержащего 5% примесей?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5.Сколько грамм соли получится при взаимодействии   избытка азотной кислоты со 160 г оксида хрома (</w:t>
      </w:r>
      <w:r w:rsidRPr="00AF61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содержащего 5 % примесей?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6.Сколько моль кислорода потребуется для обжига 12 кг пирита, содержащего 10 % примесей?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7.Сколько литров кислорода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.) выделится при термическом разложении 500 г калийной селитры,  содержащей 5% примесей?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Из </w:t>
      </w:r>
      <w:smartTag w:uri="urn:schemas-microsoft-com:office:smarttags" w:element="metricconverter">
        <w:smartTagPr>
          <w:attr w:name="ProductID" w:val="12 к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12 кг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цинковой обманки, содержащей 75% </w:t>
      </w:r>
      <w:proofErr w:type="gram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proofErr w:type="spellStart"/>
      <w:proofErr w:type="gram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ульфида</w:t>
      </w:r>
      <w:proofErr w:type="spell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цинка и </w:t>
      </w:r>
      <w:proofErr w:type="spell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несульфидные</w:t>
      </w:r>
      <w:proofErr w:type="spell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примеси, теоретически возможно получить серную кислоту массой (кг)...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Какой объем углекислого газа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выделится при обработке </w:t>
      </w:r>
      <w:smartTag w:uri="urn:schemas-microsoft-com:office:smarttags" w:element="metricconverter">
        <w:smartTagPr>
          <w:attr w:name="ProductID" w:val="15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15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карбоната натрия, содержащего 15% примесей, избытком соля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кислоты?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10.Сколько грамм азотной кислоты получится из 5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кмоль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аммиака, если на </w:t>
      </w:r>
      <w:r w:rsidRPr="00AF613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каждой 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стадии выход составляет 90%?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11.Сколько моль аммиака получится при действии избытка раствора гидроксида натрия на 500 г сульфата аммония, если выход в данной реакции 80%?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12.Сколько л аммиака получится при действии избытка раствора гидроксида натрия на 96 г карбоната аммония, если выход в реакции составляет 90%?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При взаимодействии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этена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объемом </w:t>
      </w:r>
      <w:smartTag w:uri="urn:schemas-microsoft-com:office:smarttags" w:element="metricconverter">
        <w:smartTagPr>
          <w:attr w:name="ProductID" w:val="112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112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.у.) с водой с  практическим выходом 90% получается этиловый спирт массой ... (в граммах).</w:t>
      </w:r>
    </w:p>
    <w:p w:rsidR="00F0746F" w:rsidRPr="00AF6135" w:rsidRDefault="00F0746F" w:rsidP="00AF6135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Избыток-недостаток.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закрытом сосуде сме</w:t>
      </w:r>
      <w:r w:rsidR="0070350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шали при одинаковых условиях 10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7035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водорода и 5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хлора. Через смесь 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7035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пустили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рический разряд. Вычислите объемы веществ в образовав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шейся после взрыва смеси.</w:t>
      </w:r>
    </w:p>
    <w:p w:rsidR="00F0746F" w:rsidRPr="00AF6135" w:rsidRDefault="00F0746F" w:rsidP="00AF6135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 взаимодействии </w:t>
      </w:r>
      <w:smartTag w:uri="urn:schemas-microsoft-com:office:smarttags" w:element="metricconverter">
        <w:smartTagPr>
          <w:attr w:name="ProductID" w:val="10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метана и </w:t>
      </w:r>
      <w:smartTag w:uri="urn:schemas-microsoft-com:office:smarttags" w:element="metricconverter">
        <w:smartTagPr>
          <w:attr w:name="ProductID" w:val="8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8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хлора образуется хлорметан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.у.) объемом _____л. </w:t>
      </w:r>
    </w:p>
    <w:p w:rsidR="00F0746F" w:rsidRPr="00AF6135" w:rsidRDefault="00F0746F" w:rsidP="00AF6135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Объём продукта, который образуется при горении </w:t>
      </w:r>
      <w:smartTag w:uri="urn:schemas-microsoft-com:office:smarttags" w:element="metricconverter">
        <w:smartTagPr>
          <w:attr w:name="ProductID" w:val="2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оксида углерода (П) в </w:t>
      </w:r>
      <w:smartTag w:uri="urn:schemas-microsoft-com:office:smarttags" w:element="metricconverter">
        <w:smartTagPr>
          <w:attr w:name="ProductID" w:val="2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кислорода, равен ____ л. (Запишите число с точностью до целых).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Взорвали смесь </w:t>
      </w:r>
      <w:smartTag w:uri="urn:schemas-microsoft-com:office:smarttags" w:element="metricconverter">
        <w:smartTagPr>
          <w:attr w:name="ProductID" w:val="8 л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8 л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водорода и </w:t>
      </w:r>
      <w:smartTag w:uri="urn:schemas-microsoft-com:office:smarttags" w:element="metricconverter">
        <w:smartTagPr>
          <w:attr w:name="ProductID" w:val="8 л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8 л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кислорода. После охлаждения смеси до комнатной температуры объём газа (</w:t>
      </w:r>
      <w:proofErr w:type="gram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.у.) оказался равен  ___ л.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Объем (н.у.) углекислого газа, который образуется при горении 40 л этана в 50 л кислорода, равен ____. л. (Запишите число с точностью до целых.)</w:t>
      </w:r>
    </w:p>
    <w:p w:rsidR="00F0746F" w:rsidRPr="00AF6135" w:rsidRDefault="00F0746F" w:rsidP="00AF61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6.Объем углекислого газа (н.у.), который образуется при горении </w:t>
      </w:r>
      <w:smartTag w:uri="urn:schemas-microsoft-com:office:smarttags" w:element="metricconverter">
        <w:smartTagPr>
          <w:attr w:name="ProductID" w:val="40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40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метана в </w:t>
      </w:r>
      <w:smartTag w:uri="urn:schemas-microsoft-com:office:smarttags" w:element="metricconverter">
        <w:smartTagPr>
          <w:attr w:name="ProductID" w:val="40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40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кислорода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.у.), равен _л. (Запишите число с точностью до целых.)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Вводят в воду </w:t>
      </w:r>
      <w:smartTag w:uri="urn:schemas-microsoft-com:office:smarttags" w:element="metricconverter">
        <w:smartTagPr>
          <w:attr w:name="ProductID" w:val="5,6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5,6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(н.у.)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триоксида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серы, добавляют 0,275 моль гидроксида бария. Масса (в грамм</w:t>
      </w:r>
      <w:r w:rsidR="00703508">
        <w:rPr>
          <w:rFonts w:ascii="Times New Roman" w:eastAsia="Times New Roman" w:hAnsi="Times New Roman" w:cs="Times New Roman"/>
          <w:sz w:val="24"/>
          <w:szCs w:val="24"/>
          <w:lang w:eastAsia="ru-RU"/>
        </w:rPr>
        <w:t>ах) выпавшего осадка составляет</w:t>
      </w:r>
    </w:p>
    <w:p w:rsidR="00F0746F" w:rsidRPr="00AF6135" w:rsidRDefault="00F0746F" w:rsidP="00AF6135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Смешанные задачи.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Рассчитайте массовую долю соли в растворе, получен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при растворении 1,3 г цинка в 36,5 г 10%-ного раствора соляной кислоты.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2. К 1170 г 0,5%-ного раствора хлорида натрия прилила 1275 г 0,2%-ного раствора нитрата серебра. Какова массо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вая доля нитрата натрия в полученном растворе?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Масса 10%-ного раствора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гидроксида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натрия, кото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рая необходима для реакции с 42,3 г фенола, равна ____ г. (Запишите число с точностью до целых.)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Для реакции 470 г фенола с образованием тринитрофенола потребуется 90%-ный раствор азотной кислоты мас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сой ________ г. (Запишите число с точностью до целых.)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5. Масса бромной воды, массовая доля брома в которой равна 2%, необходимая для взаимодействия с 1,12 л бута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диена, равна _________ г. (Запишите число с точностью до целых.)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6. Масса 92%-ного раствора этанола, необходимого для получения 1,12 л этилена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.у.), равна _____ г.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Для получения 1,3-бутадиена массой 180 кг потребуется 96%-ный раствор этанола массой _____ кг.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 Масса фенола, которую можно получить из 1500 г 25%-ного раствора фенолята натрия, равна _____ г. (Запишите число с точностью до целых.)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К 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соляной кислоте, содержащей 0,25 моль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хлороводорода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добавили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6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50%-го раствора </w:t>
      </w:r>
      <w:proofErr w:type="spell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гидроксида</w:t>
      </w:r>
      <w:proofErr w:type="spell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натрия. Какая реакция среды (кислая, нейтральная, щелочная) будет у получив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шегося раствора?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Расчёты по уравнен</w:t>
      </w:r>
      <w:r w:rsidR="007035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иям реакций.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1.Сколько л аммиака (н.у.) может вступить в реакцию с серной кислотой массой 3,65 кг?</w:t>
      </w:r>
      <w:proofErr w:type="gramEnd"/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2.Сколько грамм соли получится при растворении 56 л аммиака (н.у.) в избытке азотной кислоты?</w:t>
      </w:r>
      <w:proofErr w:type="gramEnd"/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Масса соли, образовавшейся при растворении оксида натрия  массой </w:t>
      </w:r>
      <w:smartTag w:uri="urn:schemas-microsoft-com:office:smarttags" w:element="metricconverter">
        <w:smartTagPr>
          <w:attr w:name="ProductID" w:val="20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избытке соляной кислоты, равна ________г. (Запишите число с точностью до целых.)</w:t>
      </w:r>
    </w:p>
    <w:p w:rsidR="00F0746F" w:rsidRPr="00AF6135" w:rsidRDefault="00F0746F" w:rsidP="00AF61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Какая масса карбоната калия  может быть синтезирована из  560 г гидроксида калия?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Гидрокарбонат магния вступил в реакцию с избытком соляной кислоты, при этом выделилось </w:t>
      </w:r>
      <w:smartTag w:uri="urn:schemas-microsoft-com:office:smarttags" w:element="metricconverter">
        <w:smartTagPr>
          <w:attr w:name="ProductID" w:val="0,56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0,56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газа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 у.). Вычислите массу вступившей в реакцию кислоты.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6.Определить количество вещества азота, которое потребуется для получения 50 т азотной кислоты.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Сколько грамм алюминия растворилось в избытке соляной кислоты, если в результате образовалось: а) </w:t>
      </w:r>
      <w:smartTag w:uri="urn:schemas-microsoft-com:office:smarttags" w:element="metricconverter">
        <w:smartTagPr>
          <w:attr w:name="ProductID" w:val="40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40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соли; б) </w:t>
      </w:r>
      <w:smartTag w:uri="urn:schemas-microsoft-com:office:smarttags" w:element="metricconverter">
        <w:smartTagPr>
          <w:attr w:name="ProductID" w:val="20,16 л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20,16 л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водорода?   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Какая масса </w:t>
      </w:r>
      <w:proofErr w:type="spellStart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диэтилового</w:t>
      </w:r>
      <w:proofErr w:type="spellEnd"/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эфира может быть получена межмолекулярной дегидратацией </w:t>
      </w:r>
      <w:smartTag w:uri="urn:schemas-microsoft-com:office:smarttags" w:element="metricconverter">
        <w:smartTagPr>
          <w:attr w:name="ProductID" w:val="11,5 г"/>
        </w:smartTagPr>
        <w:r w:rsidRPr="00AF6135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11,5 г</w:t>
        </w:r>
      </w:smartTag>
      <w:r w:rsidRPr="00AF6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этилового спирта?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При сжигании </w:t>
      </w:r>
      <w:smartTag w:uri="urn:schemas-microsoft-com:office:smarttags" w:element="metricconverter">
        <w:smartTagPr>
          <w:attr w:name="ProductID" w:val="7,6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7,6 г</w:t>
        </w:r>
      </w:smartTag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сероуглерода (</w:t>
      </w:r>
      <w:r w:rsidRPr="00AF61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CS</w:t>
      </w:r>
      <w:r w:rsidRPr="00AF613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) выделится ____ л сернистого газа.</w:t>
      </w:r>
    </w:p>
    <w:p w:rsidR="00F0746F" w:rsidRPr="00AF6135" w:rsidRDefault="00F0746F" w:rsidP="00AF6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Какой объём кислорода (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AF6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и какая масса хлорида калия выделится при нагревании </w:t>
      </w:r>
      <w:smartTag w:uri="urn:schemas-microsoft-com:office:smarttags" w:element="metricconverter">
        <w:smartTagPr>
          <w:attr w:name="ProductID" w:val="12,25 г"/>
        </w:smartTagPr>
        <w:r w:rsidRPr="00AF61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12,25 г</w:t>
        </w:r>
      </w:smartTag>
    </w:p>
    <w:p w:rsidR="00F0746F" w:rsidRDefault="00F0746F" w:rsidP="00AF6135">
      <w:pPr>
        <w:spacing w:after="0" w:line="240" w:lineRule="auto"/>
      </w:pPr>
    </w:p>
    <w:p w:rsidR="00F0746F" w:rsidRDefault="00F0746F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02500E">
      <w:pPr>
        <w:spacing w:after="0" w:line="240" w:lineRule="auto"/>
      </w:pPr>
    </w:p>
    <w:p w:rsidR="00680F8E" w:rsidRDefault="00680F8E" w:rsidP="00680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80F8E">
        <w:rPr>
          <w:rFonts w:ascii="Times New Roman" w:hAnsi="Times New Roman" w:cs="Times New Roman"/>
          <w:b/>
          <w:sz w:val="28"/>
          <w:szCs w:val="28"/>
        </w:rPr>
        <w:lastRenderedPageBreak/>
        <w:t>Календарно – т</w:t>
      </w:r>
      <w:r w:rsidR="0028141A">
        <w:rPr>
          <w:rFonts w:ascii="Times New Roman" w:hAnsi="Times New Roman" w:cs="Times New Roman"/>
          <w:b/>
          <w:sz w:val="28"/>
          <w:szCs w:val="28"/>
        </w:rPr>
        <w:t>ематическое планирование на 2023 – 2024</w:t>
      </w:r>
      <w:r w:rsidRPr="00680F8E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6"/>
        <w:tblW w:w="0" w:type="auto"/>
        <w:tblLook w:val="04A0"/>
      </w:tblPr>
      <w:tblGrid>
        <w:gridCol w:w="1242"/>
        <w:gridCol w:w="5103"/>
        <w:gridCol w:w="3898"/>
        <w:gridCol w:w="3899"/>
        <w:gridCol w:w="1472"/>
      </w:tblGrid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03" w:type="dxa"/>
          </w:tcPr>
          <w:p w:rsidR="00680F8E" w:rsidRPr="00CD3E80" w:rsidRDefault="00680F8E" w:rsidP="00680F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898" w:type="dxa"/>
          </w:tcPr>
          <w:p w:rsidR="00680F8E" w:rsidRPr="00CD3E80" w:rsidRDefault="00680F8E" w:rsidP="00680F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занятия</w:t>
            </w:r>
          </w:p>
        </w:tc>
        <w:tc>
          <w:tcPr>
            <w:tcW w:w="3899" w:type="dxa"/>
          </w:tcPr>
          <w:p w:rsidR="00680F8E" w:rsidRPr="00CD3E80" w:rsidRDefault="00CD3E80" w:rsidP="00680F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занятия</w:t>
            </w:r>
          </w:p>
        </w:tc>
        <w:tc>
          <w:tcPr>
            <w:tcW w:w="1472" w:type="dxa"/>
          </w:tcPr>
          <w:p w:rsidR="00680F8E" w:rsidRPr="00CD3E80" w:rsidRDefault="00CD3E80" w:rsidP="00680F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680F8E" w:rsidTr="003917F1">
        <w:tc>
          <w:tcPr>
            <w:tcW w:w="15614" w:type="dxa"/>
            <w:gridSpan w:val="5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№ 1 </w:t>
            </w: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Пропорциональная зависимость</w:t>
            </w:r>
          </w:p>
        </w:tc>
        <w:tc>
          <w:tcPr>
            <w:tcW w:w="3898" w:type="dxa"/>
          </w:tcPr>
          <w:p w:rsidR="00680F8E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  <w:p w:rsidR="00CD3E80" w:rsidRPr="00CD3E80" w:rsidRDefault="00CD3E80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по химическим формулам. </w:t>
            </w:r>
          </w:p>
        </w:tc>
        <w:tc>
          <w:tcPr>
            <w:tcW w:w="3898" w:type="dxa"/>
          </w:tcPr>
          <w:p w:rsidR="00680F8E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  <w:p w:rsidR="00CD3E80" w:rsidRPr="00CD3E80" w:rsidRDefault="00CD3E80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массовой доли углерода в углеводородах.</w:t>
            </w:r>
          </w:p>
        </w:tc>
        <w:tc>
          <w:tcPr>
            <w:tcW w:w="3898" w:type="dxa"/>
          </w:tcPr>
          <w:p w:rsidR="00680F8E" w:rsidRPr="00CD3E80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Объёмная доля газа в смеси. Относительная плотность газов.</w:t>
            </w:r>
          </w:p>
        </w:tc>
        <w:tc>
          <w:tcPr>
            <w:tcW w:w="3898" w:type="dxa"/>
          </w:tcPr>
          <w:p w:rsidR="00680F8E" w:rsidRPr="00CD3E80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формулы вещества по массовой доле элементов</w:t>
            </w:r>
          </w:p>
        </w:tc>
        <w:tc>
          <w:tcPr>
            <w:tcW w:w="3898" w:type="dxa"/>
          </w:tcPr>
          <w:p w:rsidR="00680F8E" w:rsidRPr="00CD3E80" w:rsidRDefault="00680F8E" w:rsidP="00680F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задач на нахождение формул веществ</w:t>
            </w:r>
          </w:p>
        </w:tc>
        <w:tc>
          <w:tcPr>
            <w:tcW w:w="3898" w:type="dxa"/>
          </w:tcPr>
          <w:p w:rsidR="00680F8E" w:rsidRPr="00CD3E80" w:rsidRDefault="00680F8E" w:rsidP="00680F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D3E80"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резентация составленных задач. </w:t>
            </w:r>
          </w:p>
        </w:tc>
        <w:tc>
          <w:tcPr>
            <w:tcW w:w="3898" w:type="dxa"/>
          </w:tcPr>
          <w:p w:rsidR="00680F8E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</w:t>
            </w:r>
            <w:r w:rsid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ащих</w:t>
            </w: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</w:p>
          <w:p w:rsidR="00CD3E80" w:rsidRPr="00CD3E80" w:rsidRDefault="00CD3E80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таблицы решённых задач.</w:t>
            </w:r>
          </w:p>
        </w:tc>
        <w:tc>
          <w:tcPr>
            <w:tcW w:w="3898" w:type="dxa"/>
          </w:tcPr>
          <w:p w:rsidR="00680F8E" w:rsidRDefault="00680F8E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</w:t>
            </w:r>
          </w:p>
          <w:p w:rsidR="00CD3E80" w:rsidRPr="00CD3E80" w:rsidRDefault="00CD3E80" w:rsidP="003917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5614" w:type="dxa"/>
            <w:gridSpan w:val="5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2</w:t>
            </w: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вещества. Перевод его в массу и объём.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количества вещества, массы и объёма по известному количеству вещества по уравнению (по пропорции).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массы вещества по известной массе другого вещества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задачи на массовую долю выхода продукта реакции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задачи на массовую долю растворённого вещества в растворе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r w:rsid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оятельная </w:t>
            </w: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лимитирующий реагент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</w:t>
            </w:r>
            <w:r w:rsid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уальная </w:t>
            </w: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задач. </w:t>
            </w:r>
          </w:p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уч-ся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составленных задач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группах.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5614" w:type="dxa"/>
            <w:gridSpan w:val="5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№ 3</w:t>
            </w: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синтез как методы нахождения формул веществ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уравнений реакций горения органических веществ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массы  воды и углекислого газа при сгорании углеводородов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нахождение формулы вещества по продуктам сгорания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способы решения задач данного типа.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spell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задачи.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составление задач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</w:t>
            </w:r>
            <w:proofErr w:type="gram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составленных задач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уч-ся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3917F1">
        <w:tc>
          <w:tcPr>
            <w:tcW w:w="15614" w:type="dxa"/>
            <w:gridSpan w:val="5"/>
          </w:tcPr>
          <w:p w:rsidR="00680F8E" w:rsidRPr="00CD3E80" w:rsidRDefault="00680F8E" w:rsidP="00680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b/>
                <w:sz w:val="24"/>
                <w:szCs w:val="24"/>
              </w:rPr>
              <w:t>Модуль № 4</w:t>
            </w: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Опыт, эксперимент. Наблюдение. Составление плана исследования.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химическую лабораторию (выбор темы исследования).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химического анализа. Качественный анализ.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Количественный анализ. Титрование. Гравиметрический метод.</w:t>
            </w:r>
          </w:p>
        </w:tc>
        <w:tc>
          <w:tcPr>
            <w:tcW w:w="3898" w:type="dxa"/>
          </w:tcPr>
          <w:p w:rsidR="00680F8E" w:rsidRPr="00CD3E80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ферментов на различные вещества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 в группе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лекарственных препаратов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</w:t>
            </w:r>
            <w:proofErr w:type="spell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 в группе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экспериментальных задач.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</w:t>
            </w:r>
            <w:proofErr w:type="gram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F8E" w:rsidTr="00680F8E">
        <w:tc>
          <w:tcPr>
            <w:tcW w:w="124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E8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03" w:type="dxa"/>
          </w:tcPr>
          <w:p w:rsidR="00680F8E" w:rsidRPr="00CD3E80" w:rsidRDefault="00680F8E" w:rsidP="003917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проектов.</w:t>
            </w:r>
          </w:p>
        </w:tc>
        <w:tc>
          <w:tcPr>
            <w:tcW w:w="3898" w:type="dxa"/>
          </w:tcPr>
          <w:p w:rsidR="00680F8E" w:rsidRDefault="00680F8E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уч-ся</w:t>
            </w:r>
          </w:p>
          <w:p w:rsidR="00CD3E80" w:rsidRPr="00CD3E80" w:rsidRDefault="00CD3E80" w:rsidP="00CD3E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9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680F8E" w:rsidRPr="00CD3E80" w:rsidRDefault="00680F8E" w:rsidP="00391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0F8E" w:rsidRPr="00680F8E" w:rsidRDefault="00680F8E" w:rsidP="00680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80F8E" w:rsidRPr="00680F8E" w:rsidSect="007035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BE6FAE6"/>
    <w:lvl w:ilvl="0">
      <w:numFmt w:val="decimal"/>
      <w:lvlText w:val="*"/>
      <w:lvlJc w:val="left"/>
    </w:lvl>
  </w:abstractNum>
  <w:abstractNum w:abstractNumId="1">
    <w:nsid w:val="09006761"/>
    <w:multiLevelType w:val="singleLevel"/>
    <w:tmpl w:val="66A0667E"/>
    <w:lvl w:ilvl="0">
      <w:start w:val="3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">
    <w:nsid w:val="2A47243D"/>
    <w:multiLevelType w:val="hybridMultilevel"/>
    <w:tmpl w:val="BEFA21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8C6BA3"/>
    <w:multiLevelType w:val="singleLevel"/>
    <w:tmpl w:val="2F3EECAE"/>
    <w:lvl w:ilvl="0">
      <w:start w:val="14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4">
    <w:nsid w:val="2BCB5755"/>
    <w:multiLevelType w:val="singleLevel"/>
    <w:tmpl w:val="2E2255CC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2DE9000B"/>
    <w:multiLevelType w:val="singleLevel"/>
    <w:tmpl w:val="CE064558"/>
    <w:lvl w:ilvl="0">
      <w:start w:val="10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309D41D2"/>
    <w:multiLevelType w:val="multilevel"/>
    <w:tmpl w:val="B8AAF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E67026"/>
    <w:multiLevelType w:val="singleLevel"/>
    <w:tmpl w:val="7B4200C2"/>
    <w:lvl w:ilvl="0">
      <w:start w:val="3"/>
      <w:numFmt w:val="decimal"/>
      <w:lvlText w:val="%1."/>
      <w:legacy w:legacy="1" w:legacySpace="0" w:legacyIndent="183"/>
      <w:lvlJc w:val="left"/>
      <w:rPr>
        <w:rFonts w:ascii="Times New Roman" w:hAnsi="Times New Roman" w:cs="Times New Roman" w:hint="default"/>
      </w:rPr>
    </w:lvl>
  </w:abstractNum>
  <w:abstractNum w:abstractNumId="8">
    <w:nsid w:val="3A1A3D91"/>
    <w:multiLevelType w:val="multilevel"/>
    <w:tmpl w:val="3D8C7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5023C5"/>
    <w:multiLevelType w:val="singleLevel"/>
    <w:tmpl w:val="F1026422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10">
    <w:nsid w:val="470C675B"/>
    <w:multiLevelType w:val="singleLevel"/>
    <w:tmpl w:val="C1684ADE"/>
    <w:lvl w:ilvl="0">
      <w:start w:val="7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1">
    <w:nsid w:val="4AB953E4"/>
    <w:multiLevelType w:val="hybridMultilevel"/>
    <w:tmpl w:val="BEFA21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BAD69B7"/>
    <w:multiLevelType w:val="singleLevel"/>
    <w:tmpl w:val="9AF07280"/>
    <w:lvl w:ilvl="0">
      <w:start w:val="1"/>
      <w:numFmt w:val="decimal"/>
      <w:lvlText w:val="%1.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13">
    <w:nsid w:val="51980C73"/>
    <w:multiLevelType w:val="singleLevel"/>
    <w:tmpl w:val="AB94E2DA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564F4AD9"/>
    <w:multiLevelType w:val="multilevel"/>
    <w:tmpl w:val="5E822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471162F"/>
    <w:multiLevelType w:val="singleLevel"/>
    <w:tmpl w:val="7A78BCB8"/>
    <w:lvl w:ilvl="0">
      <w:start w:val="1"/>
      <w:numFmt w:val="decimal"/>
      <w:lvlText w:val="%1."/>
      <w:legacy w:legacy="1" w:legacySpace="0" w:legacyIndent="172"/>
      <w:lvlJc w:val="left"/>
      <w:rPr>
        <w:rFonts w:ascii="Times New Roman" w:hAnsi="Times New Roman" w:cs="Times New Roman" w:hint="default"/>
      </w:rPr>
    </w:lvl>
  </w:abstractNum>
  <w:abstractNum w:abstractNumId="16">
    <w:nsid w:val="705C5C43"/>
    <w:multiLevelType w:val="singleLevel"/>
    <w:tmpl w:val="7EDC3352"/>
    <w:lvl w:ilvl="0">
      <w:start w:val="1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7">
    <w:nsid w:val="74971A67"/>
    <w:multiLevelType w:val="hybridMultilevel"/>
    <w:tmpl w:val="04EA05DA"/>
    <w:lvl w:ilvl="0" w:tplc="DB54D1B0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755A43C6"/>
    <w:multiLevelType w:val="hybridMultilevel"/>
    <w:tmpl w:val="0638F9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606B95"/>
    <w:multiLevelType w:val="singleLevel"/>
    <w:tmpl w:val="EB4A021C"/>
    <w:lvl w:ilvl="0">
      <w:start w:val="6"/>
      <w:numFmt w:val="decimal"/>
      <w:lvlText w:val="%1."/>
      <w:legacy w:legacy="1" w:legacySpace="0" w:legacyIndent="188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8"/>
  </w:num>
  <w:num w:numId="3">
    <w:abstractNumId w:val="14"/>
  </w:num>
  <w:num w:numId="4">
    <w:abstractNumId w:val="17"/>
  </w:num>
  <w:num w:numId="5">
    <w:abstractNumId w:val="18"/>
  </w:num>
  <w:num w:numId="6">
    <w:abstractNumId w:val="2"/>
  </w:num>
  <w:num w:numId="7">
    <w:abstractNumId w:val="9"/>
  </w:num>
  <w:num w:numId="8">
    <w:abstractNumId w:val="16"/>
  </w:num>
  <w:num w:numId="9">
    <w:abstractNumId w:val="0"/>
    <w:lvlOverride w:ilvl="0">
      <w:lvl w:ilvl="0"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"/>
  </w:num>
  <w:num w:numId="12">
    <w:abstractNumId w:val="5"/>
  </w:num>
  <w:num w:numId="13">
    <w:abstractNumId w:val="0"/>
    <w:lvlOverride w:ilvl="0">
      <w:lvl w:ilvl="0"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169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2"/>
  </w:num>
  <w:num w:numId="17">
    <w:abstractNumId w:val="19"/>
  </w:num>
  <w:num w:numId="18">
    <w:abstractNumId w:val="4"/>
  </w:num>
  <w:num w:numId="19">
    <w:abstractNumId w:val="15"/>
  </w:num>
  <w:num w:numId="20">
    <w:abstractNumId w:val="7"/>
  </w:num>
  <w:num w:numId="21">
    <w:abstractNumId w:val="10"/>
  </w:num>
  <w:num w:numId="22">
    <w:abstractNumId w:val="13"/>
  </w:num>
  <w:num w:numId="23">
    <w:abstractNumId w:val="3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18CD"/>
    <w:rsid w:val="0002500E"/>
    <w:rsid w:val="00101711"/>
    <w:rsid w:val="0028141A"/>
    <w:rsid w:val="003917F1"/>
    <w:rsid w:val="003B34C2"/>
    <w:rsid w:val="00645D71"/>
    <w:rsid w:val="00680F8E"/>
    <w:rsid w:val="00703508"/>
    <w:rsid w:val="00762CF6"/>
    <w:rsid w:val="007718CD"/>
    <w:rsid w:val="00775305"/>
    <w:rsid w:val="007C7BEE"/>
    <w:rsid w:val="008151B3"/>
    <w:rsid w:val="00941CC4"/>
    <w:rsid w:val="009C6189"/>
    <w:rsid w:val="00AF6135"/>
    <w:rsid w:val="00BC1701"/>
    <w:rsid w:val="00CD3E80"/>
    <w:rsid w:val="00E21087"/>
    <w:rsid w:val="00F0746F"/>
    <w:rsid w:val="00F84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1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80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0F8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80F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46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1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80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0F8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80F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E2ECF-48DB-4AAE-9629-36DEAAA6F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16</Pages>
  <Words>3505</Words>
  <Characters>19982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Вера</cp:lastModifiedBy>
  <cp:revision>13</cp:revision>
  <cp:lastPrinted>2014-09-21T12:32:00Z</cp:lastPrinted>
  <dcterms:created xsi:type="dcterms:W3CDTF">2014-09-21T08:30:00Z</dcterms:created>
  <dcterms:modified xsi:type="dcterms:W3CDTF">2023-11-01T10:06:00Z</dcterms:modified>
</cp:coreProperties>
</file>